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AFF9C" w14:textId="4702D610" w:rsidR="00FE3B9F" w:rsidRDefault="00FE3B9F" w:rsidP="00193A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175CA6F7" w14:textId="217FB8B1" w:rsidR="00FE3B9F" w:rsidRDefault="00983A77" w:rsidP="00983A77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77">
        <w:rPr>
          <w:rFonts w:ascii="Times New Roman" w:hAnsi="Times New Roman" w:cs="Times New Roman"/>
          <w:sz w:val="28"/>
          <w:szCs w:val="28"/>
        </w:rPr>
        <w:t xml:space="preserve">Шингарева К.Б. Космодромы, полигоны, </w:t>
      </w:r>
      <w:proofErr w:type="spellStart"/>
      <w:r w:rsidRPr="00983A77">
        <w:rPr>
          <w:rFonts w:ascii="Times New Roman" w:hAnsi="Times New Roman" w:cs="Times New Roman"/>
          <w:sz w:val="28"/>
          <w:szCs w:val="28"/>
        </w:rPr>
        <w:t>космопорты</w:t>
      </w:r>
      <w:proofErr w:type="spellEnd"/>
      <w:r w:rsidR="00A463E2" w:rsidRPr="00A463E2">
        <w:rPr>
          <w:rFonts w:ascii="Times New Roman" w:hAnsi="Times New Roman" w:cs="Times New Roman"/>
          <w:sz w:val="28"/>
          <w:szCs w:val="28"/>
        </w:rPr>
        <w:t xml:space="preserve"> / </w:t>
      </w:r>
      <w:r w:rsidR="00A463E2">
        <w:rPr>
          <w:rFonts w:ascii="Times New Roman" w:hAnsi="Times New Roman" w:cs="Times New Roman"/>
          <w:sz w:val="28"/>
          <w:szCs w:val="28"/>
        </w:rPr>
        <w:t>К.Б. Шингарева //</w:t>
      </w:r>
      <w:r w:rsidRPr="00983A77">
        <w:rPr>
          <w:rFonts w:ascii="Times New Roman" w:hAnsi="Times New Roman" w:cs="Times New Roman"/>
          <w:sz w:val="28"/>
          <w:szCs w:val="28"/>
        </w:rPr>
        <w:t xml:space="preserve"> </w:t>
      </w:r>
      <w:r w:rsidR="00A463E2">
        <w:rPr>
          <w:rFonts w:ascii="Times New Roman" w:hAnsi="Times New Roman" w:cs="Times New Roman"/>
          <w:sz w:val="28"/>
          <w:szCs w:val="28"/>
        </w:rPr>
        <w:t>География. – 2000. - № 17. - С. 1-3.</w:t>
      </w:r>
    </w:p>
    <w:p w14:paraId="394A523C" w14:textId="77777777" w:rsidR="008139C6" w:rsidRPr="008139C6" w:rsidRDefault="008139C6" w:rsidP="008139C6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8A1E5" w14:textId="77777777" w:rsidR="00A463E2" w:rsidRDefault="00A463E2" w:rsidP="00A463E2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Г.Ю. Космический эксперимент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Нейроиммунитет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мультидисциплинарный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оценке влияния стресса на иммунитет и системы стресс-реактивности в космосе / Г. Ю. Васильева,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Ничипорук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http://inno.imbp.ru/library/%D0%9A%D0%BE%D1%81%D0%BC%D0%B8%D1%87%D0%B5%D1%81%D0%BA%D0%B8%D0%B9%20%D1%8D%D0%BA%D1%81%D0%BF%D0%B5%D1%80%D0%B8%D0%BC%D0%B5%D0%BD%D1%82%20%D0%9D%D0%B5%D0%B9%D1%80%D0%BE%D0%B8%D0%BC%D0%BC%D1%83%D0%BD%D0%B8%D1%82%D0%B5%D1%82.pdf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10.10.2022).</w:t>
      </w:r>
    </w:p>
    <w:p w14:paraId="6DC795D2" w14:textId="77777777" w:rsidR="00A463E2" w:rsidRPr="007104FE" w:rsidRDefault="00A463E2" w:rsidP="00A463E2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В.Л. Космическая азбука /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Авдеев.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Детская литература, 1983. – 160 с.</w:t>
      </w:r>
    </w:p>
    <w:p w14:paraId="1CCB8C02" w14:textId="77777777" w:rsidR="00A463E2" w:rsidRDefault="00A463E2" w:rsidP="00A463E2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Госкорпорация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[сайт]. – Москва.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roscosmos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104F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(дата обращения: 10.10.2022).</w:t>
      </w:r>
      <w:r w:rsidRPr="0071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7C6DFCC" w14:textId="77777777" w:rsidR="00A463E2" w:rsidRPr="00B4543C" w:rsidRDefault="00A463E2" w:rsidP="00A463E2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медико-биологических проблем РАН [сайт]. – Москва.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imbp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WebPages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WIN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1251/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History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History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10.10.2022).</w:t>
      </w:r>
    </w:p>
    <w:p w14:paraId="3384825B" w14:textId="77777777" w:rsidR="00A463E2" w:rsidRDefault="00A463E2" w:rsidP="00A463E2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медико-биологических проблем: полвека на службе науке и человеку в Космосе и на Земле.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http://www.imbp.ru/WebPages/WIN1251/History/book50yeasIBMP.pdf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10.10.2022)</w:t>
      </w:r>
    </w:p>
    <w:p w14:paraId="7D89B073" w14:textId="77777777" w:rsidR="00A463E2" w:rsidRPr="00983A77" w:rsidRDefault="00A463E2" w:rsidP="00A463E2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Исследование состояния полости рта и зубов космонавтов при полетах на МКС (космический эксперимент «Пародонт-2»).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http://inno.imbp.ru/library/%D0%9A%D0%BE%D1%81%D0%BC%D0%B8%D1%87%D0%B5%D1%81%D0%BA%D0%B8%D0%B9%20%D1%8D%D0%BA%D1%81%D0%BF%D0%B5%D1%80%D0%B8%D0%BC%D0%B5%D0%BD%D1%82%20%D0%9F%D0%B0%D1%80%D0%BE%D0%B4%D0%BE%D0%BD%D1%82-2.pdf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10.10.2022).</w:t>
      </w:r>
    </w:p>
    <w:p w14:paraId="2643325A" w14:textId="77777777" w:rsidR="00A463E2" w:rsidRPr="004E5E81" w:rsidRDefault="00A463E2" w:rsidP="00A463E2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 на старт. Космос для детей [сайт]. – Москва.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space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kids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10.10.2022).</w:t>
      </w:r>
    </w:p>
    <w:p w14:paraId="7AEF62DC" w14:textId="77777777" w:rsidR="00A463E2" w:rsidRDefault="00A463E2" w:rsidP="00A463E2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Космические эксперименты, проводимые на борту российского сегмента МКС. – Москва.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https://www.roscosmos.ru/33695/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10.10.2022).</w:t>
      </w:r>
    </w:p>
    <w:p w14:paraId="4CB08CA7" w14:textId="77777777" w:rsidR="00A463E2" w:rsidRDefault="00A463E2" w:rsidP="00A463E2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Космический эксперимент «Коррекция» - исследование эффективности фармакологической коррекции минерального обмена в условиях длительного воздействия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микрогравитации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http://inno.imbp.ru/library/%D0%9A%D0%BE%D1%81%D0%BC%D0%B8%D1%87%D0%B5%D1%81%D0%BA%D0%B8%D0%B9%20%D1%8D%D0%BA%D1%81%D0%BF%D0%B5%D1%80%D0%B8%D0%BC%D0%B5%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lastRenderedPageBreak/>
          <w:t>D0%BD%D1%82%20%D0%9A%D0%BE%D1%80%D1%80%D0%B5%D0%BA%D1%86%D0%B8%D1%8F.pdf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10.10.2022).</w:t>
      </w:r>
    </w:p>
    <w:p w14:paraId="2C10D0E4" w14:textId="77777777" w:rsidR="00A463E2" w:rsidRDefault="00A463E2" w:rsidP="00A463E2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Методические материалы.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https://space4kids.ru/121/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10.10.2022).</w:t>
      </w:r>
    </w:p>
    <w:p w14:paraId="1C2A75B9" w14:textId="77777777" w:rsidR="00A463E2" w:rsidRDefault="00A463E2" w:rsidP="00A463E2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Научные эксперименты на борту РС МКС.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https://tsniimash.ru/science/scientific-experiments-onboard-the-is-rs/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10.10.2022).</w:t>
      </w:r>
    </w:p>
    <w:p w14:paraId="23F30B35" w14:textId="77777777" w:rsidR="00A463E2" w:rsidRDefault="00A463E2" w:rsidP="00A463E2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ПАО «Ракетно-космическая корпорация «Энергия» имени С.П. Королева».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https://www.energia.ru/ru/corporation/oao.html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10.10.2022).</w:t>
      </w:r>
    </w:p>
    <w:p w14:paraId="3E01B14B" w14:textId="77777777" w:rsidR="00A463E2" w:rsidRDefault="00A463E2" w:rsidP="00A463E2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Парин В.В. Космическая биология и медицина / В. В. Парин, Ф.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А. Душков.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1975. – 223 с.</w:t>
      </w:r>
    </w:p>
    <w:p w14:paraId="61FB5732" w14:textId="77777777" w:rsidR="00A463E2" w:rsidRDefault="00A463E2" w:rsidP="00A463E2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 А.В. Космический эксперимент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альгометрия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(исследование болевой чувствительности у человека в условиях космического полета).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hyperlink r:id="rId1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http://inno.imbp.info/library/%D0%9A%D0%BE%D1%81%D0%BC%D0%B8%D1%87%D0%B5%D1%81%D0%BA%D0%B8%D0%B9%20%D1%8D%D0%BA%D1%81%D0%BF%D0%B5%D1%80%D0%B8%D0%BC%D0%B5%D0%BD%D1%82%20%D0%90%D0%BB%D1%8C%D0%B3%D0%BE%D0%BC%D0%B5%D1%82%D1%80%D0%B8%D1%8F.pdf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10.10.2022).</w:t>
      </w:r>
    </w:p>
    <w:p w14:paraId="024D07EA" w14:textId="77777777" w:rsidR="00A463E2" w:rsidRDefault="00A463E2" w:rsidP="00A463E2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 В. Альбом «Орбитальный комплекс «Мир» 1986-2001» / В. Семенов.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Росавиакосмос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2001. – 72 с.</w:t>
      </w:r>
    </w:p>
    <w:p w14:paraId="60353AF4" w14:textId="77777777" w:rsidR="00A463E2" w:rsidRDefault="00A463E2" w:rsidP="00A463E2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Уманский С.П. Ракеты-носители. Космодромы / С. П. Уманский; под ред. Ю. Н. Коптева.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Рестарт+, 2001. – 46 с.</w:t>
      </w:r>
    </w:p>
    <w:p w14:paraId="75237D27" w14:textId="77777777" w:rsidR="00A463E2" w:rsidRDefault="00A463E2" w:rsidP="00A463E2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Эксперименты.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https://tsniimash.ru/science/scientific-experiments-onboard-the-is-rs/cnts/experiments/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10.10.2022).</w:t>
      </w:r>
    </w:p>
    <w:p w14:paraId="5AA4A74E" w14:textId="4A146E4F" w:rsidR="00530214" w:rsidRPr="00A463E2" w:rsidRDefault="00530214" w:rsidP="00A463E2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0214" w:rsidRPr="00A463E2" w:rsidSect="00193A7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F5415"/>
    <w:multiLevelType w:val="hybridMultilevel"/>
    <w:tmpl w:val="B446933C"/>
    <w:lvl w:ilvl="0" w:tplc="F9F61D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25CB1"/>
    <w:multiLevelType w:val="hybridMultilevel"/>
    <w:tmpl w:val="8598B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62FED"/>
    <w:multiLevelType w:val="hybridMultilevel"/>
    <w:tmpl w:val="BDE47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7C"/>
    <w:rsid w:val="00193A7E"/>
    <w:rsid w:val="00295FBD"/>
    <w:rsid w:val="002D4B7C"/>
    <w:rsid w:val="003B78B7"/>
    <w:rsid w:val="00530214"/>
    <w:rsid w:val="008139C6"/>
    <w:rsid w:val="00822BBA"/>
    <w:rsid w:val="00983A77"/>
    <w:rsid w:val="00A463E2"/>
    <w:rsid w:val="00AF16BC"/>
    <w:rsid w:val="00D56AB4"/>
    <w:rsid w:val="00DC58D3"/>
    <w:rsid w:val="00F1045F"/>
    <w:rsid w:val="00FE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E12A"/>
  <w15:chartTrackingRefBased/>
  <w15:docId w15:val="{F7DC9792-E4D8-4679-A504-77837B5E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B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02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7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bp.ru/WebPages/WIN1251/History/book50yeasIBMP.pdf" TargetMode="External"/><Relationship Id="rId13" Type="http://schemas.openxmlformats.org/officeDocument/2006/relationships/hyperlink" Target="https://space4kids.ru/12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bp.ru/WebPages/WIN1251/History/History.html" TargetMode="External"/><Relationship Id="rId12" Type="http://schemas.openxmlformats.org/officeDocument/2006/relationships/hyperlink" Target="http://inno.imbp.ru/library/%D0%9A%D0%BE%D1%81%D0%BC%D0%B8%D1%87%D0%B5%D1%81%D0%BA%D0%B8%D0%B9%20%D1%8D%D0%BA%D1%81%D0%BF%D0%B5%D1%80%D0%B8%D0%BC%D0%B5%D0%BD%D1%82%20%D0%9A%D0%BE%D1%80%D1%80%D0%B5%D0%BA%D1%86%D0%B8%D1%8F.pdf" TargetMode="External"/><Relationship Id="rId17" Type="http://schemas.openxmlformats.org/officeDocument/2006/relationships/hyperlink" Target="https://tsniimash.ru/science/scientific-experiments-onboard-the-is-rs/cnts/experiments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no.imbp.info/library/%D0%9A%D0%BE%D1%81%D0%BC%D0%B8%D1%87%D0%B5%D1%81%D0%BA%D0%B8%D0%B9%20%D1%8D%D0%BA%D1%81%D0%BF%D0%B5%D1%80%D0%B8%D0%BC%D0%B5%D0%BD%D1%82%20%D0%90%D0%BB%D1%8C%D0%B3%D0%BE%D0%BC%D0%B5%D1%82%D1%80%D0%B8%D1%8F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scosmos.ru/" TargetMode="External"/><Relationship Id="rId11" Type="http://schemas.openxmlformats.org/officeDocument/2006/relationships/hyperlink" Target="https://www.roscosmos.ru/33695/" TargetMode="External"/><Relationship Id="rId5" Type="http://schemas.openxmlformats.org/officeDocument/2006/relationships/hyperlink" Target="http://inno.imbp.ru/library/%D0%9A%D0%BE%D1%81%D0%BC%D0%B8%D1%87%D0%B5%D1%81%D0%BA%D0%B8%D0%B9%20%D1%8D%D0%BA%D1%81%D0%BF%D0%B5%D1%80%D0%B8%D0%BC%D0%B5%D0%BD%D1%82%20%D0%9D%D0%B5%D0%B9%D1%80%D0%BE%D0%B8%D0%BC%D0%BC%D1%83%D0%BD%D0%B8%D1%82%D0%B5%D1%82.pdf" TargetMode="External"/><Relationship Id="rId15" Type="http://schemas.openxmlformats.org/officeDocument/2006/relationships/hyperlink" Target="https://www.energia.ru/ru/corporation/oao.html" TargetMode="External"/><Relationship Id="rId10" Type="http://schemas.openxmlformats.org/officeDocument/2006/relationships/hyperlink" Target="http://www.space4kids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no.imbp.ru/library/%D0%9A%D0%BE%D1%81%D0%BC%D0%B8%D1%87%D0%B5%D1%81%D0%BA%D0%B8%D0%B9%20%D1%8D%D0%BA%D1%81%D0%BF%D0%B5%D1%80%D0%B8%D0%BC%D0%B5%D0%BD%D1%82%20%D0%9F%D0%B0%D1%80%D0%BE%D0%B4%D0%BE%D0%BD%D1%82-2.pdf" TargetMode="External"/><Relationship Id="rId14" Type="http://schemas.openxmlformats.org/officeDocument/2006/relationships/hyperlink" Target="https://tsniimash.ru/science/scientific-experiments-onboard-the-is-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Гончарова Александра Николаевна</cp:lastModifiedBy>
  <cp:revision>7</cp:revision>
  <dcterms:created xsi:type="dcterms:W3CDTF">2021-07-27T08:18:00Z</dcterms:created>
  <dcterms:modified xsi:type="dcterms:W3CDTF">2022-10-13T12:44:00Z</dcterms:modified>
</cp:coreProperties>
</file>